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33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38"/>
      </w:tblGrid>
      <w:tr w:rsidR="00AE3339" w:rsidRPr="00AE3339" w:rsidTr="00B725A2">
        <w:trPr>
          <w:trHeight w:val="2970"/>
        </w:trPr>
        <w:tc>
          <w:tcPr>
            <w:tcW w:w="11880" w:type="dxa"/>
            <w:tcBorders>
              <w:bottom w:val="single" w:sz="4" w:space="0" w:color="auto"/>
            </w:tcBorders>
          </w:tcPr>
          <w:tbl>
            <w:tblPr>
              <w:tblStyle w:val="TableGrid"/>
              <w:tblW w:w="9967" w:type="dxa"/>
              <w:tblLayout w:type="fixed"/>
              <w:tblLook w:val="04A0" w:firstRow="1" w:lastRow="0" w:firstColumn="1" w:lastColumn="0" w:noHBand="0" w:noVBand="1"/>
            </w:tblPr>
            <w:tblGrid>
              <w:gridCol w:w="9967"/>
            </w:tblGrid>
            <w:tr w:rsidR="00AE3339" w:rsidRPr="00AE3339" w:rsidTr="00B725A2">
              <w:tc>
                <w:tcPr>
                  <w:tcW w:w="9967" w:type="dxa"/>
                </w:tcPr>
                <w:p w:rsidR="00AE3339" w:rsidRPr="00AE3339" w:rsidRDefault="00AE3339" w:rsidP="00AE3339">
                  <w:pPr>
                    <w:jc w:val="right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E3339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Form 102</w:t>
                  </w:r>
                </w:p>
              </w:tc>
            </w:tr>
            <w:tr w:rsidR="00AE3339" w:rsidRPr="00AE3339" w:rsidTr="00B725A2">
              <w:tc>
                <w:tcPr>
                  <w:tcW w:w="9967" w:type="dxa"/>
                </w:tcPr>
                <w:p w:rsidR="00AE3339" w:rsidRPr="00AE3339" w:rsidRDefault="00AE3339" w:rsidP="00AE3339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E333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THE UNITED REPUBLIC OF TANZANIA</w:t>
                  </w:r>
                </w:p>
              </w:tc>
            </w:tr>
            <w:tr w:rsidR="00AE3339" w:rsidRPr="00AE3339" w:rsidTr="00B725A2">
              <w:tc>
                <w:tcPr>
                  <w:tcW w:w="9967" w:type="dxa"/>
                </w:tcPr>
                <w:p w:rsidR="00AE3339" w:rsidRPr="00AE3339" w:rsidRDefault="00AE3339" w:rsidP="00AE3339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E333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BUSINESS REGISTRATIONS AND LICENSING AGENCY</w:t>
                  </w:r>
                </w:p>
              </w:tc>
            </w:tr>
            <w:tr w:rsidR="00AE3339" w:rsidRPr="00AE3339" w:rsidTr="00B725A2">
              <w:tc>
                <w:tcPr>
                  <w:tcW w:w="9967" w:type="dxa"/>
                </w:tcPr>
                <w:p w:rsidR="00AE3339" w:rsidRPr="00AE3339" w:rsidRDefault="00AE3339" w:rsidP="00AE3339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E333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NOTICE OF A CHARGE CREATED OUTSIDE TANZANIA</w:t>
                  </w:r>
                </w:p>
              </w:tc>
            </w:tr>
            <w:tr w:rsidR="00AE3339" w:rsidRPr="00AE3339" w:rsidTr="00B725A2">
              <w:tc>
                <w:tcPr>
                  <w:tcW w:w="9967" w:type="dxa"/>
                </w:tcPr>
                <w:p w:rsidR="00AE3339" w:rsidRPr="00AE3339" w:rsidRDefault="00AE3339" w:rsidP="00AE3339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E333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To the Registrar of Companies</w:t>
                  </w:r>
                </w:p>
              </w:tc>
            </w:tr>
            <w:tr w:rsidR="00AE3339" w:rsidRPr="00AE3339" w:rsidTr="00B725A2">
              <w:tc>
                <w:tcPr>
                  <w:tcW w:w="9967" w:type="dxa"/>
                </w:tcPr>
                <w:p w:rsidR="00AE3339" w:rsidRPr="00AE3339" w:rsidRDefault="00AE3339" w:rsidP="00AE3339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AE3339" w:rsidRPr="00AE3339" w:rsidRDefault="00AE3339" w:rsidP="00AE3339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bookmarkStart w:id="0" w:name="_GoBack"/>
                  <w:bookmarkEnd w:id="0"/>
                </w:p>
                <w:p w:rsidR="00AE3339" w:rsidRPr="00AE3339" w:rsidRDefault="00AE3339" w:rsidP="00AE3339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E333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Company Number  </w:t>
                  </w:r>
                </w:p>
                <w:tbl>
                  <w:tblPr>
                    <w:tblStyle w:val="TableGrid"/>
                    <w:tblW w:w="0" w:type="auto"/>
                    <w:tblInd w:w="220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917"/>
                  </w:tblGrid>
                  <w:tr w:rsidR="00AE3339" w:rsidRPr="00AE3339" w:rsidTr="00B725A2">
                    <w:tc>
                      <w:tcPr>
                        <w:tcW w:w="4917" w:type="dxa"/>
                      </w:tcPr>
                      <w:p w:rsidR="00AE3339" w:rsidRPr="00AE3339" w:rsidRDefault="00AE3339" w:rsidP="00AE3339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bookmarkStart w:id="1" w:name="_Hlk206662166"/>
                      </w:p>
                    </w:tc>
                  </w:tr>
                  <w:bookmarkEnd w:id="1"/>
                </w:tbl>
                <w:p w:rsidR="00AE3339" w:rsidRPr="00AE3339" w:rsidRDefault="00AE3339" w:rsidP="00AE3339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E3339" w:rsidRPr="00AE3339" w:rsidTr="00B725A2">
              <w:tc>
                <w:tcPr>
                  <w:tcW w:w="9967" w:type="dxa"/>
                </w:tcPr>
                <w:p w:rsidR="00AE3339" w:rsidRPr="00AE3339" w:rsidRDefault="00AE3339" w:rsidP="00AE3339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E333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Name of Company</w:t>
                  </w:r>
                </w:p>
                <w:p w:rsidR="00AE3339" w:rsidRPr="00AE3339" w:rsidRDefault="00AE3339" w:rsidP="00AE3339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E333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(Full Name)            </w:t>
                  </w:r>
                </w:p>
                <w:tbl>
                  <w:tblPr>
                    <w:tblStyle w:val="TableGrid"/>
                    <w:tblW w:w="0" w:type="auto"/>
                    <w:tblInd w:w="220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912"/>
                  </w:tblGrid>
                  <w:tr w:rsidR="00AE3339" w:rsidRPr="00AE3339" w:rsidTr="00B725A2">
                    <w:tc>
                      <w:tcPr>
                        <w:tcW w:w="4912" w:type="dxa"/>
                      </w:tcPr>
                      <w:p w:rsidR="00AE3339" w:rsidRPr="00AE3339" w:rsidRDefault="00AE3339" w:rsidP="00AE3339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E3339" w:rsidRPr="00AE3339" w:rsidTr="00B725A2">
                    <w:tc>
                      <w:tcPr>
                        <w:tcW w:w="4912" w:type="dxa"/>
                      </w:tcPr>
                      <w:p w:rsidR="00AE3339" w:rsidRPr="00AE3339" w:rsidRDefault="00AE3339" w:rsidP="00AE3339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AE3339" w:rsidRPr="00AE3339" w:rsidRDefault="00AE3339" w:rsidP="00AE3339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E3339" w:rsidRPr="00AE3339" w:rsidTr="00B725A2">
              <w:tc>
                <w:tcPr>
                  <w:tcW w:w="9967" w:type="dxa"/>
                </w:tcPr>
                <w:p w:rsidR="00AE3339" w:rsidRPr="00AE3339" w:rsidRDefault="00AE3339" w:rsidP="00AE3339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E333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STATEMENT OF COMPANY CHARGES OBTAINED OUTSIDE TANZANIA</w:t>
                  </w:r>
                </w:p>
              </w:tc>
            </w:tr>
            <w:tr w:rsidR="00AE3339" w:rsidRPr="00AE3339" w:rsidTr="00B725A2">
              <w:tc>
                <w:tcPr>
                  <w:tcW w:w="9967" w:type="dxa"/>
                </w:tcPr>
                <w:p w:rsidR="00AE3339" w:rsidRPr="00AE3339" w:rsidRDefault="00AE3339" w:rsidP="00AE3339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E333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CHARGES DETAILS:</w:t>
                  </w:r>
                </w:p>
              </w:tc>
            </w:tr>
            <w:tr w:rsidR="00AE3339" w:rsidRPr="00AE3339" w:rsidTr="00B725A2">
              <w:tc>
                <w:tcPr>
                  <w:tcW w:w="9967" w:type="dxa"/>
                </w:tcPr>
                <w:p w:rsidR="00AE3339" w:rsidRPr="00AE3339" w:rsidRDefault="00AE3339" w:rsidP="00AE3339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E333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 Name of Lender: </w:t>
                  </w:r>
                </w:p>
                <w:tbl>
                  <w:tblPr>
                    <w:tblStyle w:val="TableGrid"/>
                    <w:tblW w:w="0" w:type="auto"/>
                    <w:tblInd w:w="220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917"/>
                  </w:tblGrid>
                  <w:tr w:rsidR="00AE3339" w:rsidRPr="00AE3339" w:rsidTr="00B725A2">
                    <w:tc>
                      <w:tcPr>
                        <w:tcW w:w="4917" w:type="dxa"/>
                      </w:tcPr>
                      <w:p w:rsidR="00AE3339" w:rsidRPr="00AE3339" w:rsidRDefault="00AE3339" w:rsidP="00AE3339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AE3339" w:rsidRPr="00AE3339" w:rsidRDefault="00AE3339" w:rsidP="00AE3339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E333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    </w:t>
                  </w:r>
                </w:p>
              </w:tc>
            </w:tr>
            <w:tr w:rsidR="00AE3339" w:rsidRPr="00AE3339" w:rsidTr="00B725A2">
              <w:tc>
                <w:tcPr>
                  <w:tcW w:w="9967" w:type="dxa"/>
                </w:tcPr>
                <w:p w:rsidR="00AE3339" w:rsidRPr="00AE3339" w:rsidRDefault="00AE3339" w:rsidP="00AE3339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E333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AE3339"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  <w:t>Address(es) of Lender</w:t>
                  </w:r>
                  <w:r w:rsidRPr="00AE333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: </w:t>
                  </w:r>
                </w:p>
                <w:tbl>
                  <w:tblPr>
                    <w:tblStyle w:val="TableGrid"/>
                    <w:tblW w:w="0" w:type="auto"/>
                    <w:tblInd w:w="220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917"/>
                  </w:tblGrid>
                  <w:tr w:rsidR="00AE3339" w:rsidRPr="00AE3339" w:rsidTr="00B725A2">
                    <w:tc>
                      <w:tcPr>
                        <w:tcW w:w="4917" w:type="dxa"/>
                      </w:tcPr>
                      <w:p w:rsidR="00AE3339" w:rsidRPr="00AE3339" w:rsidRDefault="00AE3339" w:rsidP="00AE3339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AE3339" w:rsidRPr="00AE3339" w:rsidRDefault="00AE3339" w:rsidP="00AE3339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E3339" w:rsidRPr="00AE3339" w:rsidTr="00B725A2">
              <w:tc>
                <w:tcPr>
                  <w:tcW w:w="9967" w:type="dxa"/>
                </w:tcPr>
                <w:p w:rsidR="00AE3339" w:rsidRPr="00AE3339" w:rsidRDefault="00AE3339" w:rsidP="00AE3339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E333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AE3339"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  <w:t>Charge Amount:</w:t>
                  </w:r>
                </w:p>
                <w:tbl>
                  <w:tblPr>
                    <w:tblStyle w:val="TableGrid"/>
                    <w:tblW w:w="0" w:type="auto"/>
                    <w:tblInd w:w="220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917"/>
                  </w:tblGrid>
                  <w:tr w:rsidR="00AE3339" w:rsidRPr="00AE3339" w:rsidTr="00B725A2">
                    <w:tc>
                      <w:tcPr>
                        <w:tcW w:w="4917" w:type="dxa"/>
                      </w:tcPr>
                      <w:p w:rsidR="00AE3339" w:rsidRPr="00AE3339" w:rsidRDefault="00AE3339" w:rsidP="00AE3339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AE3339" w:rsidRPr="00AE3339" w:rsidRDefault="00AE3339" w:rsidP="00AE3339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E3339" w:rsidRPr="00AE3339" w:rsidTr="00B725A2">
              <w:tc>
                <w:tcPr>
                  <w:tcW w:w="9967" w:type="dxa"/>
                </w:tcPr>
                <w:p w:rsidR="00AE3339" w:rsidRPr="00AE3339" w:rsidRDefault="00AE3339" w:rsidP="00AE3339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E333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 Date of creation of charge: </w:t>
                  </w:r>
                </w:p>
                <w:tbl>
                  <w:tblPr>
                    <w:tblStyle w:val="TableGrid"/>
                    <w:tblW w:w="0" w:type="auto"/>
                    <w:tblInd w:w="220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917"/>
                  </w:tblGrid>
                  <w:tr w:rsidR="00AE3339" w:rsidRPr="00AE3339" w:rsidTr="00B725A2">
                    <w:tc>
                      <w:tcPr>
                        <w:tcW w:w="4917" w:type="dxa"/>
                      </w:tcPr>
                      <w:p w:rsidR="00AE3339" w:rsidRPr="00AE3339" w:rsidRDefault="00AE3339" w:rsidP="00AE3339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AE3339" w:rsidRPr="00AE3339" w:rsidRDefault="00AE3339" w:rsidP="00AE3339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E3339" w:rsidRPr="00AE3339" w:rsidTr="00B725A2">
              <w:tc>
                <w:tcPr>
                  <w:tcW w:w="9967" w:type="dxa"/>
                </w:tcPr>
                <w:p w:rsidR="00AE3339" w:rsidRPr="00AE3339" w:rsidRDefault="00AE3339" w:rsidP="00AE3339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E333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 Description of instrument (if any) creating/</w:t>
                  </w:r>
                  <w:proofErr w:type="gramStart"/>
                  <w:r w:rsidRPr="00AE333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evidencing  charge</w:t>
                  </w:r>
                  <w:proofErr w:type="gramEnd"/>
                  <w:r w:rsidRPr="00AE333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:</w:t>
                  </w:r>
                </w:p>
                <w:tbl>
                  <w:tblPr>
                    <w:tblStyle w:val="TableGrid"/>
                    <w:tblW w:w="0" w:type="auto"/>
                    <w:tblInd w:w="220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917"/>
                  </w:tblGrid>
                  <w:tr w:rsidR="00AE3339" w:rsidRPr="00AE3339" w:rsidTr="00B725A2">
                    <w:tc>
                      <w:tcPr>
                        <w:tcW w:w="4917" w:type="dxa"/>
                      </w:tcPr>
                      <w:p w:rsidR="00AE3339" w:rsidRPr="00AE3339" w:rsidRDefault="00AE3339" w:rsidP="00AE3339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AE3339" w:rsidRPr="00AE3339" w:rsidRDefault="00AE3339" w:rsidP="00AE3339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E3339" w:rsidRPr="00AE3339" w:rsidTr="00B725A2">
              <w:tc>
                <w:tcPr>
                  <w:tcW w:w="9967" w:type="dxa"/>
                </w:tcPr>
                <w:p w:rsidR="00AE3339" w:rsidRPr="00AE3339" w:rsidRDefault="00AE3339" w:rsidP="00AE3339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E333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Particulars of the property charged: </w:t>
                  </w:r>
                </w:p>
                <w:tbl>
                  <w:tblPr>
                    <w:tblStyle w:val="TableGrid"/>
                    <w:tblW w:w="0" w:type="auto"/>
                    <w:tblInd w:w="220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917"/>
                  </w:tblGrid>
                  <w:tr w:rsidR="00AE3339" w:rsidRPr="00AE3339" w:rsidTr="00B725A2">
                    <w:tc>
                      <w:tcPr>
                        <w:tcW w:w="4917" w:type="dxa"/>
                      </w:tcPr>
                      <w:p w:rsidR="00AE3339" w:rsidRPr="00AE3339" w:rsidRDefault="00AE3339" w:rsidP="00AE3339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AE3339" w:rsidRPr="00AE3339" w:rsidRDefault="00AE3339" w:rsidP="00AE3339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E3339" w:rsidRPr="00AE3339" w:rsidTr="00B725A2">
              <w:tc>
                <w:tcPr>
                  <w:tcW w:w="9967" w:type="dxa"/>
                </w:tcPr>
                <w:p w:rsidR="00AE3339" w:rsidRPr="00AE3339" w:rsidRDefault="00AE3339" w:rsidP="00AE3339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E333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 Particulars as to commission/allowance or discount;</w:t>
                  </w:r>
                </w:p>
                <w:tbl>
                  <w:tblPr>
                    <w:tblStyle w:val="TableGrid"/>
                    <w:tblW w:w="0" w:type="auto"/>
                    <w:tblInd w:w="220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917"/>
                  </w:tblGrid>
                  <w:tr w:rsidR="00AE3339" w:rsidRPr="00AE3339" w:rsidTr="00B725A2">
                    <w:tc>
                      <w:tcPr>
                        <w:tcW w:w="4917" w:type="dxa"/>
                      </w:tcPr>
                      <w:p w:rsidR="00AE3339" w:rsidRPr="00AE3339" w:rsidRDefault="00AE3339" w:rsidP="00AE3339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AE3339" w:rsidRPr="00AE3339" w:rsidRDefault="00AE3339" w:rsidP="00AE3339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E3339" w:rsidRPr="00AE3339" w:rsidTr="00B725A2">
              <w:tc>
                <w:tcPr>
                  <w:tcW w:w="9967" w:type="dxa"/>
                </w:tcPr>
                <w:p w:rsidR="00AE3339" w:rsidRPr="00AE3339" w:rsidRDefault="00AE3339" w:rsidP="00AE3339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E333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Signed……………………………………………Date……………………</w:t>
                  </w:r>
                </w:p>
              </w:tc>
            </w:tr>
            <w:tr w:rsidR="00AE3339" w:rsidRPr="00AE3339" w:rsidTr="00B725A2">
              <w:trPr>
                <w:trHeight w:val="408"/>
              </w:trPr>
              <w:tc>
                <w:tcPr>
                  <w:tcW w:w="9967" w:type="dxa"/>
                </w:tcPr>
                <w:p w:rsidR="00AE3339" w:rsidRPr="00AE3339" w:rsidRDefault="00AE3339" w:rsidP="00AE3339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E333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On behalf of [company] [mortgagee / </w:t>
                  </w:r>
                  <w:proofErr w:type="spellStart"/>
                  <w:r w:rsidRPr="00AE333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chargee</w:t>
                  </w:r>
                  <w:proofErr w:type="spellEnd"/>
                  <w:r w:rsidRPr="00AE333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] (delete as appropriate)</w:t>
                  </w:r>
                </w:p>
              </w:tc>
            </w:tr>
            <w:tr w:rsidR="00AE3339" w:rsidRPr="00AE3339" w:rsidTr="00B725A2">
              <w:trPr>
                <w:trHeight w:val="408"/>
              </w:trPr>
              <w:tc>
                <w:tcPr>
                  <w:tcW w:w="9967" w:type="dxa"/>
                </w:tcPr>
                <w:p w:rsidR="00AE3339" w:rsidRPr="00AE3339" w:rsidRDefault="00AE3339" w:rsidP="00AE3339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E333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Note:</w:t>
                  </w:r>
                </w:p>
              </w:tc>
            </w:tr>
            <w:tr w:rsidR="00AE3339" w:rsidRPr="00AE3339" w:rsidTr="00B725A2">
              <w:trPr>
                <w:trHeight w:val="408"/>
              </w:trPr>
              <w:tc>
                <w:tcPr>
                  <w:tcW w:w="9967" w:type="dxa"/>
                </w:tcPr>
                <w:p w:rsidR="00AE3339" w:rsidRPr="00AE3339" w:rsidRDefault="00AE3339" w:rsidP="00AE3339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E333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ab/>
                    <w:t xml:space="preserve">1. The original instrument (if any) creating or evidencing the charge, together with these prescribed particulars correctly completed must be delivered to the Registrar of Companies </w:t>
                  </w:r>
                </w:p>
                <w:p w:rsidR="00AE3339" w:rsidRPr="00AE3339" w:rsidRDefault="00AE3339" w:rsidP="00AE3339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E3339" w:rsidRPr="00AE3339" w:rsidTr="00B725A2">
              <w:trPr>
                <w:trHeight w:val="408"/>
              </w:trPr>
              <w:tc>
                <w:tcPr>
                  <w:tcW w:w="9967" w:type="dxa"/>
                </w:tcPr>
                <w:p w:rsidR="00AE3339" w:rsidRPr="00AE3339" w:rsidRDefault="00AE3339" w:rsidP="00AE3339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E333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ab/>
                    <w:t>2. A description of the instrument, e.g. “Trust Deed”, “</w:t>
                  </w:r>
                  <w:proofErr w:type="spellStart"/>
                  <w:r w:rsidRPr="00AE333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Debenture</w:t>
                  </w:r>
                  <w:proofErr w:type="gramStart"/>
                  <w:r w:rsidRPr="00AE333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”,“</w:t>
                  </w:r>
                  <w:proofErr w:type="gramEnd"/>
                  <w:r w:rsidRPr="00AE333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Mortgage</w:t>
                  </w:r>
                  <w:proofErr w:type="spellEnd"/>
                  <w:r w:rsidRPr="00AE333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” or “Legal Charge” </w:t>
                  </w:r>
                  <w:proofErr w:type="spellStart"/>
                  <w:r w:rsidRPr="00AE333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etc</w:t>
                  </w:r>
                  <w:proofErr w:type="spellEnd"/>
                  <w:r w:rsidRPr="00AE333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, as the case may be, should be given.</w:t>
                  </w:r>
                </w:p>
              </w:tc>
            </w:tr>
            <w:tr w:rsidR="00AE3339" w:rsidRPr="00AE3339" w:rsidTr="00B725A2">
              <w:trPr>
                <w:trHeight w:val="116"/>
              </w:trPr>
              <w:tc>
                <w:tcPr>
                  <w:tcW w:w="9967" w:type="dxa"/>
                </w:tcPr>
                <w:p w:rsidR="00AE3339" w:rsidRPr="00AE3339" w:rsidRDefault="00AE3339" w:rsidP="00AE3339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984"/>
                  </w:tblGrid>
                  <w:tr w:rsidR="00AE3339" w:rsidRPr="00AE3339" w:rsidTr="00B725A2">
                    <w:tc>
                      <w:tcPr>
                        <w:tcW w:w="5984" w:type="dxa"/>
                      </w:tcPr>
                      <w:p w:rsidR="00AE3339" w:rsidRPr="00AE3339" w:rsidRDefault="00AE3339" w:rsidP="00AE3339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AE333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FOR OFFICIAL USE ONLY.</w:t>
                        </w:r>
                      </w:p>
                      <w:p w:rsidR="00AE3339" w:rsidRPr="00AE3339" w:rsidRDefault="00AE3339" w:rsidP="00AE3339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AE3339" w:rsidRPr="00AE3339" w:rsidRDefault="00AE3339" w:rsidP="00AE3339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AE3339" w:rsidRPr="00AE3339" w:rsidRDefault="00AE3339" w:rsidP="00AE3339">
            <w:pPr>
              <w:spacing w:before="240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AE1F45" w:rsidRDefault="00AE3339"/>
    <w:sectPr w:rsidR="00AE1F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339"/>
    <w:rsid w:val="0092476A"/>
    <w:rsid w:val="00AE3339"/>
    <w:rsid w:val="00D1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BE02B8-6AB3-4B7F-B51E-E7FD71B72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3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Magahyane</dc:creator>
  <cp:keywords/>
  <dc:description/>
  <cp:lastModifiedBy>Edward Magahyane</cp:lastModifiedBy>
  <cp:revision>1</cp:revision>
  <dcterms:created xsi:type="dcterms:W3CDTF">2026-05-06T06:37:00Z</dcterms:created>
  <dcterms:modified xsi:type="dcterms:W3CDTF">2026-05-06T06:39:00Z</dcterms:modified>
</cp:coreProperties>
</file>